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947" w:rsidRDefault="00B83947" w:rsidP="00B83947">
      <w:pPr>
        <w:snapToGrid w:val="0"/>
        <w:jc w:val="center"/>
        <w:rPr>
          <w:sz w:val="28"/>
          <w:szCs w:val="28"/>
        </w:rPr>
      </w:pPr>
      <w:bookmarkStart w:id="0" w:name="kom10-1"/>
      <w:bookmarkEnd w:id="0"/>
    </w:p>
    <w:tbl>
      <w:tblPr>
        <w:tblW w:w="14145" w:type="dxa"/>
        <w:tblLayout w:type="fixed"/>
        <w:tblLook w:val="01E0"/>
      </w:tblPr>
      <w:tblGrid>
        <w:gridCol w:w="5328"/>
        <w:gridCol w:w="8817"/>
      </w:tblGrid>
      <w:tr w:rsidR="00B83947" w:rsidTr="00B83947">
        <w:trPr>
          <w:trHeight w:val="888"/>
        </w:trPr>
        <w:tc>
          <w:tcPr>
            <w:tcW w:w="5327" w:type="dxa"/>
            <w:hideMark/>
          </w:tcPr>
          <w:p w:rsidR="00B83947" w:rsidRDefault="00B839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5" w:type="dxa"/>
            <w:vMerge w:val="restart"/>
          </w:tcPr>
          <w:p w:rsidR="00B83947" w:rsidRDefault="00B83947">
            <w:pPr>
              <w:rPr>
                <w:rFonts w:ascii="Times New Roman" w:hAnsi="Times New Roman" w:cs="Times New Roman"/>
                <w:sz w:val="28"/>
              </w:rPr>
            </w:pPr>
          </w:p>
          <w:p w:rsidR="00B83947" w:rsidRDefault="00B83947">
            <w:pPr>
              <w:rPr>
                <w:rFonts w:ascii="Times New Roman" w:hAnsi="Times New Roman" w:cs="Times New Roman"/>
                <w:sz w:val="28"/>
              </w:rPr>
            </w:pPr>
          </w:p>
          <w:p w:rsidR="00B83947" w:rsidRDefault="00B83947">
            <w:pPr>
              <w:rPr>
                <w:rFonts w:ascii="Times New Roman" w:hAnsi="Times New Roman" w:cs="Times New Roman"/>
                <w:sz w:val="28"/>
              </w:rPr>
            </w:pPr>
          </w:p>
          <w:p w:rsidR="00B83947" w:rsidRDefault="00B8394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Министерство образования и науки Амурской области</w:t>
            </w:r>
          </w:p>
        </w:tc>
      </w:tr>
      <w:tr w:rsidR="00B83947" w:rsidTr="00B83947">
        <w:trPr>
          <w:trHeight w:val="3116"/>
        </w:trPr>
        <w:tc>
          <w:tcPr>
            <w:tcW w:w="5327" w:type="dxa"/>
          </w:tcPr>
          <w:p w:rsidR="00B83947" w:rsidRDefault="00B839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3947" w:rsidRDefault="00B83947">
            <w:pPr>
              <w:tabs>
                <w:tab w:val="left" w:pos="63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Отдел образования</w:t>
            </w:r>
          </w:p>
          <w:p w:rsidR="00B83947" w:rsidRDefault="00B83947">
            <w:pPr>
              <w:tabs>
                <w:tab w:val="left" w:pos="6432"/>
              </w:tabs>
              <w:spacing w:after="0" w:line="240" w:lineRule="auto"/>
              <w:ind w:left="-54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Администрации</w:t>
            </w:r>
          </w:p>
          <w:p w:rsidR="00B83947" w:rsidRDefault="00B83947">
            <w:pPr>
              <w:spacing w:after="0" w:line="240" w:lineRule="auto"/>
              <w:ind w:left="-540" w:firstLine="54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Тамбовского района</w:t>
            </w:r>
          </w:p>
          <w:p w:rsidR="00B83947" w:rsidRDefault="00B83947">
            <w:pPr>
              <w:tabs>
                <w:tab w:val="left" w:pos="6336"/>
              </w:tabs>
              <w:spacing w:after="0" w:line="240" w:lineRule="auto"/>
              <w:ind w:left="-540" w:firstLine="54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Амурской области</w:t>
            </w:r>
          </w:p>
          <w:p w:rsidR="00B83947" w:rsidRDefault="00B83947">
            <w:pPr>
              <w:tabs>
                <w:tab w:val="left" w:pos="6336"/>
              </w:tabs>
              <w:spacing w:after="0" w:line="240" w:lineRule="auto"/>
              <w:ind w:left="-540" w:firstLine="54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18"/>
              </w:rPr>
              <w:t>ул. Калининская, 45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, с. Тамбовка,, 676950</w:t>
            </w:r>
          </w:p>
          <w:p w:rsidR="00B83947" w:rsidRDefault="00B83947">
            <w:pPr>
              <w:tabs>
                <w:tab w:val="left" w:pos="65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Тел/факс 21-0-86</w:t>
            </w:r>
          </w:p>
          <w:p w:rsidR="00B83947" w:rsidRDefault="00B83947">
            <w:pPr>
              <w:tabs>
                <w:tab w:val="left" w:pos="65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18"/>
              </w:rPr>
              <w:t xml:space="preserve">: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sz w:val="18"/>
                  <w:lang w:val="en-US"/>
                </w:rPr>
                <w:t>obrazovaniya</w:t>
              </w:r>
              <w:r>
                <w:rPr>
                  <w:rStyle w:val="a3"/>
                  <w:rFonts w:ascii="Times New Roman" w:hAnsi="Times New Roman" w:cs="Times New Roman"/>
                  <w:sz w:val="18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18"/>
                  <w:lang w:val="en-US"/>
                </w:rPr>
                <w:t>otdel</w:t>
              </w:r>
              <w:r>
                <w:rPr>
                  <w:rStyle w:val="a3"/>
                  <w:rFonts w:ascii="Times New Roman" w:hAnsi="Times New Roman" w:cs="Times New Roman"/>
                  <w:sz w:val="18"/>
                </w:rPr>
                <w:t>@</w:t>
              </w:r>
              <w:r>
                <w:rPr>
                  <w:rStyle w:val="a3"/>
                  <w:rFonts w:ascii="Times New Roman" w:hAnsi="Times New Roman" w:cs="Times New Roman"/>
                  <w:sz w:val="18"/>
                  <w:lang w:val="en-US"/>
                </w:rPr>
                <w:t>yandex</w:t>
              </w:r>
              <w:r>
                <w:rPr>
                  <w:rStyle w:val="a3"/>
                  <w:rFonts w:ascii="Times New Roman" w:hAnsi="Times New Roman" w:cs="Times New Roman"/>
                  <w:sz w:val="18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18"/>
                  <w:lang w:val="en-US"/>
                </w:rPr>
                <w:t>ru</w:t>
              </w:r>
            </w:hyperlink>
          </w:p>
          <w:p w:rsidR="00B83947" w:rsidRDefault="00B83947">
            <w:pPr>
              <w:tabs>
                <w:tab w:val="left" w:pos="65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сайт http://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отделобразованиятамбовка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ф</w:t>
            </w:r>
            <w:proofErr w:type="spellEnd"/>
          </w:p>
          <w:p w:rsidR="00B83947" w:rsidRDefault="00B83947">
            <w:pPr>
              <w:tabs>
                <w:tab w:val="left" w:pos="65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18"/>
              </w:rPr>
              <w:t>ИНН/КПП  2827003940 /282701001</w:t>
            </w:r>
          </w:p>
          <w:p w:rsidR="00B83947" w:rsidRDefault="00F843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83947">
              <w:rPr>
                <w:rFonts w:ascii="Times New Roman" w:hAnsi="Times New Roman" w:cs="Times New Roman"/>
              </w:rPr>
              <w:t xml:space="preserve">.05.2016  №  </w:t>
            </w:r>
            <w:r w:rsidR="00BE1443">
              <w:rPr>
                <w:rFonts w:ascii="Times New Roman" w:hAnsi="Times New Roman" w:cs="Times New Roman"/>
              </w:rPr>
              <w:t>885</w:t>
            </w:r>
          </w:p>
          <w:p w:rsidR="00B83947" w:rsidRDefault="00B839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 № </w:t>
            </w:r>
            <w:r>
              <w:rPr>
                <w:rFonts w:ascii="Times New Roman" w:hAnsi="Times New Roman" w:cs="Times New Roman"/>
                <w:u w:val="single"/>
              </w:rPr>
              <w:t>09-2407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  <w:u w:val="single"/>
              </w:rPr>
              <w:t>10.05.2016</w:t>
            </w:r>
          </w:p>
          <w:p w:rsidR="00B83947" w:rsidRDefault="00B839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15" w:type="dxa"/>
            <w:vMerge/>
            <w:vAlign w:val="center"/>
            <w:hideMark/>
          </w:tcPr>
          <w:p w:rsidR="00B83947" w:rsidRDefault="00B83947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83947" w:rsidRDefault="00B83947" w:rsidP="00B83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83947" w:rsidRDefault="00B83947" w:rsidP="00B83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Отдел образования Администрации  Тамбовского района направляет информацию </w:t>
      </w:r>
      <w:r w:rsidRPr="005A6E6A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об  изменении  графика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проведения</w:t>
      </w:r>
    </w:p>
    <w:p w:rsidR="00B83947" w:rsidRDefault="00B83947" w:rsidP="00B83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«Выпускных вечеров» в общеобразовательных организациях.</w:t>
      </w:r>
    </w:p>
    <w:p w:rsidR="00B83947" w:rsidRDefault="00B83947" w:rsidP="00B8394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83947" w:rsidRDefault="00B83947" w:rsidP="00B8394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Приложение № 1</w:t>
      </w:r>
    </w:p>
    <w:p w:rsidR="00B83947" w:rsidRDefault="00B83947" w:rsidP="00B8394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Тамбовский район</w:t>
      </w:r>
    </w:p>
    <w:p w:rsidR="00B83947" w:rsidRDefault="00B83947" w:rsidP="00B8394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820" w:type="dxa"/>
        <w:tblCellSpacing w:w="0" w:type="dxa"/>
        <w:shd w:val="clear" w:color="auto" w:fill="FFFFFF"/>
        <w:tblLayout w:type="fixed"/>
        <w:tblLook w:val="04A0"/>
      </w:tblPr>
      <w:tblGrid>
        <w:gridCol w:w="998"/>
        <w:gridCol w:w="3385"/>
        <w:gridCol w:w="1134"/>
        <w:gridCol w:w="1134"/>
        <w:gridCol w:w="850"/>
        <w:gridCol w:w="936"/>
        <w:gridCol w:w="1084"/>
        <w:gridCol w:w="1163"/>
        <w:gridCol w:w="1170"/>
        <w:gridCol w:w="1077"/>
        <w:gridCol w:w="965"/>
        <w:gridCol w:w="924"/>
      </w:tblGrid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22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Количество выпускных классов</w:t>
            </w:r>
          </w:p>
        </w:tc>
        <w:tc>
          <w:tcPr>
            <w:tcW w:w="178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Количество выпускников</w:t>
            </w:r>
          </w:p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(чел.)</w:t>
            </w:r>
          </w:p>
        </w:tc>
        <w:tc>
          <w:tcPr>
            <w:tcW w:w="22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Дата проведения «Выпускного вечера»</w:t>
            </w:r>
          </w:p>
        </w:tc>
        <w:tc>
          <w:tcPr>
            <w:tcW w:w="22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Время проведения «Выпускного вечера»</w:t>
            </w:r>
          </w:p>
        </w:tc>
        <w:tc>
          <w:tcPr>
            <w:tcW w:w="18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Место проведения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Лермонтовская СШ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Pr="00A40A33" w:rsidRDefault="00B83947" w:rsidP="00A40A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A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0A33" w:rsidRPr="00A40A3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A40A33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19-00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ind w:left="1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Куропатинская СОШ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17-00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ind w:left="1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Николаевская СОШ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P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B83947">
              <w:rPr>
                <w:rFonts w:ascii="Times New Roman" w:hAnsi="Times New Roman" w:cs="Times New Roman"/>
                <w:b/>
              </w:rPr>
              <w:t>21.06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P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3947">
              <w:rPr>
                <w:rFonts w:ascii="Times New Roman" w:hAnsi="Times New Roman" w:cs="Times New Roman"/>
                <w:b/>
              </w:rPr>
              <w:t>21.06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18-00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Новоалександровская СОШ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P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3947">
              <w:rPr>
                <w:rFonts w:ascii="Times New Roman" w:hAnsi="Times New Roman" w:cs="Times New Roman"/>
                <w:b/>
              </w:rPr>
              <w:t>24.06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19-00</w:t>
            </w:r>
          </w:p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Жариковская СОШ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P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3947">
              <w:rPr>
                <w:rFonts w:ascii="Times New Roman" w:hAnsi="Times New Roman" w:cs="Times New Roman"/>
                <w:b/>
              </w:rPr>
              <w:t>25.06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20-00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«Раздольненская СОШ имени </w:t>
            </w:r>
            <w:proofErr w:type="spellStart"/>
            <w:r>
              <w:rPr>
                <w:rFonts w:ascii="Times New Roman" w:hAnsi="Times New Roman" w:cs="Times New Roman"/>
              </w:rPr>
              <w:t>Г.П.Котенко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Pr="00B83947" w:rsidRDefault="00B83947" w:rsidP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3947">
              <w:rPr>
                <w:rFonts w:ascii="Times New Roman" w:hAnsi="Times New Roman" w:cs="Times New Roman"/>
                <w:b/>
              </w:rPr>
              <w:t>24.06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20-00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Гильчинский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филиал МБОУ </w:t>
            </w:r>
            <w:proofErr w:type="spellStart"/>
            <w:r>
              <w:rPr>
                <w:rFonts w:ascii="Times New Roman" w:hAnsi="Times New Roman" w:cs="Times New Roman"/>
              </w:rPr>
              <w:t>МБОУ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«Раздольненская СОШ имени </w:t>
            </w:r>
            <w:proofErr w:type="spellStart"/>
            <w:r>
              <w:rPr>
                <w:rFonts w:ascii="Times New Roman" w:hAnsi="Times New Roman" w:cs="Times New Roman"/>
              </w:rPr>
              <w:t>Г.П.Котенко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Pr="00B83947" w:rsidRDefault="00B83947" w:rsidP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3947">
              <w:rPr>
                <w:rFonts w:ascii="Times New Roman" w:hAnsi="Times New Roman" w:cs="Times New Roman"/>
                <w:b/>
              </w:rPr>
              <w:t>24.06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Pr="00B83947" w:rsidRDefault="00B83947" w:rsidP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3947">
              <w:rPr>
                <w:rFonts w:ascii="Times New Roman" w:hAnsi="Times New Roman" w:cs="Times New Roman"/>
                <w:b/>
              </w:rPr>
              <w:t>19-00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P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39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ДК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Муравьевская СОШ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 w:rsidP="00BC12F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C12F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 w:rsidP="00BC12F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C12F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-00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Садовская СОШ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16-00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Садовская СОШ филиал село Лозовое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3947" w:rsidRPr="00B83947" w:rsidRDefault="00B83947" w:rsidP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1" w:name="_GoBack"/>
            <w:bookmarkEnd w:id="1"/>
            <w:r w:rsidRPr="00B83947">
              <w:rPr>
                <w:rFonts w:ascii="Times New Roman" w:hAnsi="Times New Roman" w:cs="Times New Roman"/>
                <w:b/>
              </w:rPr>
              <w:t>28.06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P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83947" w:rsidRPr="00B83947" w:rsidRDefault="00B83947" w:rsidP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3947">
              <w:rPr>
                <w:rFonts w:ascii="Times New Roman" w:hAnsi="Times New Roman" w:cs="Times New Roman"/>
                <w:b/>
              </w:rPr>
              <w:t>12-00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P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83947" w:rsidRPr="00B83947" w:rsidRDefault="00B83947" w:rsidP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3947">
              <w:rPr>
                <w:rFonts w:ascii="Times New Roman" w:hAnsi="Times New Roman" w:cs="Times New Roman"/>
                <w:b/>
              </w:rPr>
              <w:t>17-00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</w:tr>
      <w:tr w:rsidR="00B83947" w:rsidTr="00B83947">
        <w:trPr>
          <w:trHeight w:val="821"/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Козьмодемьяновская СОШ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P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3947">
              <w:rPr>
                <w:rFonts w:ascii="Times New Roman" w:hAnsi="Times New Roman" w:cs="Times New Roman"/>
                <w:b/>
              </w:rPr>
              <w:t>19-00</w:t>
            </w:r>
          </w:p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азаревка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филиал МБОУ </w:t>
            </w:r>
            <w:proofErr w:type="spellStart"/>
            <w:r>
              <w:rPr>
                <w:rFonts w:ascii="Times New Roman" w:hAnsi="Times New Roman" w:cs="Times New Roman"/>
              </w:rPr>
              <w:t>Козьмодемьяновской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Тамбовская СОШ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Pr="00B83947" w:rsidRDefault="00B83947" w:rsidP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3947">
              <w:rPr>
                <w:rFonts w:ascii="Times New Roman" w:hAnsi="Times New Roman" w:cs="Times New Roman"/>
                <w:b/>
              </w:rPr>
              <w:t>16-00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18-00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РДК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proofErr w:type="gramStart"/>
            <w:r>
              <w:rPr>
                <w:rFonts w:ascii="Times New Roman" w:hAnsi="Times New Roman" w:cs="Times New Roman"/>
              </w:rPr>
              <w:t>Тамбовская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СОШ филиал с. Придорожное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17-00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Косицынская СОШ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16-00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Толстовская СОШ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Pr="00B83947" w:rsidRDefault="00B83947" w:rsidP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3947">
              <w:rPr>
                <w:rFonts w:ascii="Times New Roman" w:hAnsi="Times New Roman" w:cs="Times New Roman"/>
                <w:b/>
              </w:rPr>
              <w:t>24.06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Pr="00B83947" w:rsidRDefault="00B83947" w:rsidP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3947">
              <w:rPr>
                <w:rFonts w:ascii="Times New Roman" w:hAnsi="Times New Roman" w:cs="Times New Roman"/>
                <w:b/>
              </w:rPr>
              <w:t>16-00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</w:tr>
      <w:tr w:rsidR="00B83947" w:rsidTr="00B83947">
        <w:trPr>
          <w:tblCellSpacing w:w="0" w:type="dxa"/>
        </w:trPr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Красненский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филиал МОУ </w:t>
            </w:r>
            <w:proofErr w:type="spellStart"/>
            <w:r>
              <w:rPr>
                <w:rFonts w:ascii="Times New Roman" w:hAnsi="Times New Roman" w:cs="Times New Roman"/>
              </w:rPr>
              <w:t>Куропатинской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выпускников-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Default="00B83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83947" w:rsidRDefault="00B83947" w:rsidP="00B8394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3947" w:rsidRDefault="00B83947" w:rsidP="00B8394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3947" w:rsidRDefault="00B83947" w:rsidP="00B8394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3947" w:rsidRDefault="00B83947" w:rsidP="00B8394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3947" w:rsidRDefault="00B83947" w:rsidP="00B8394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3947" w:rsidRDefault="00B83947" w:rsidP="00B8394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3947" w:rsidRDefault="00B83947" w:rsidP="00B8394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8437A" w:rsidRDefault="00F8437A" w:rsidP="00B8394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83947" w:rsidRDefault="00B83947" w:rsidP="00B8394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Приложение № 2</w:t>
      </w:r>
    </w:p>
    <w:p w:rsidR="00B83947" w:rsidRDefault="00B83947" w:rsidP="00B839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Тамбовский район</w:t>
      </w:r>
    </w:p>
    <w:p w:rsidR="00B83947" w:rsidRDefault="00B83947" w:rsidP="00B839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(муниципальное образование)</w:t>
      </w:r>
    </w:p>
    <w:p w:rsidR="00B83947" w:rsidRDefault="00B83947" w:rsidP="00B839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565" w:type="dxa"/>
        <w:tblCellSpacing w:w="0" w:type="dxa"/>
        <w:shd w:val="clear" w:color="auto" w:fill="FFFFFF"/>
        <w:tblLook w:val="04A0"/>
      </w:tblPr>
      <w:tblGrid>
        <w:gridCol w:w="2284"/>
        <w:gridCol w:w="3705"/>
        <w:gridCol w:w="1885"/>
        <w:gridCol w:w="2108"/>
        <w:gridCol w:w="2459"/>
        <w:gridCol w:w="2124"/>
      </w:tblGrid>
      <w:tr w:rsidR="00B83947" w:rsidTr="00B83947">
        <w:trPr>
          <w:tblCellSpacing w:w="0" w:type="dxa"/>
        </w:trPr>
        <w:tc>
          <w:tcPr>
            <w:tcW w:w="228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37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Дата проведения мероприятия</w:t>
            </w:r>
          </w:p>
        </w:tc>
        <w:tc>
          <w:tcPr>
            <w:tcW w:w="39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Количество выпускных классов, в которых будут проводиться мероприятия в пределах образовательных организаций</w:t>
            </w:r>
          </w:p>
        </w:tc>
        <w:tc>
          <w:tcPr>
            <w:tcW w:w="45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Количество выпускных классов, планирующих участие в праздничных мероприятиях за пределами образовательных организаций, из них выпускников</w:t>
            </w:r>
          </w:p>
        </w:tc>
      </w:tr>
      <w:tr w:rsidR="00B83947" w:rsidTr="00B8394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B83947" w:rsidRDefault="00B8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Общее количество выпускных классов</w:t>
            </w:r>
          </w:p>
        </w:tc>
        <w:tc>
          <w:tcPr>
            <w:tcW w:w="2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Число выпускников</w:t>
            </w:r>
          </w:p>
        </w:tc>
        <w:tc>
          <w:tcPr>
            <w:tcW w:w="24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Общее количество выпускных классов</w:t>
            </w:r>
          </w:p>
        </w:tc>
        <w:tc>
          <w:tcPr>
            <w:tcW w:w="2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Число выпускников</w:t>
            </w:r>
          </w:p>
        </w:tc>
      </w:tr>
      <w:tr w:rsidR="00B83947" w:rsidTr="005A6E6A">
        <w:trPr>
          <w:trHeight w:val="525"/>
          <w:tblCellSpacing w:w="0" w:type="dxa"/>
        </w:trPr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6E6A" w:rsidRDefault="005A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83947" w:rsidRDefault="00B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6E6A" w:rsidRDefault="005A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21.06</w:t>
            </w:r>
          </w:p>
          <w:p w:rsidR="00B83947" w:rsidRDefault="00B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1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45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5A6E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12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A6E6A" w:rsidRDefault="005A6E6A" w:rsidP="005A6E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</w:tr>
      <w:tr w:rsidR="005A6E6A" w:rsidTr="005A6E6A">
        <w:trPr>
          <w:trHeight w:val="585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6E6A" w:rsidRDefault="005A6E6A" w:rsidP="005A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6E6A" w:rsidRDefault="005A6E6A" w:rsidP="005A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E6A" w:rsidRDefault="005A6E6A" w:rsidP="005A6E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A6E6A" w:rsidRDefault="005A6E6A" w:rsidP="005A6E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A6E6A" w:rsidRDefault="005A6E6A" w:rsidP="005A6E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A6E6A" w:rsidRDefault="005A6E6A" w:rsidP="005A6E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</w:tr>
      <w:tr w:rsidR="00B83947" w:rsidTr="00B83947">
        <w:trPr>
          <w:tblCellSpacing w:w="0" w:type="dxa"/>
        </w:trPr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947" w:rsidRDefault="00B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947" w:rsidRDefault="00B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24.06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4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5A6E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5A6E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</w:tr>
      <w:tr w:rsidR="00B83947" w:rsidTr="00B83947">
        <w:trPr>
          <w:tblCellSpacing w:w="0" w:type="dxa"/>
        </w:trPr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947" w:rsidRDefault="00B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947" w:rsidRDefault="00B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25.06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4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5A6E6A" w:rsidP="00F843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3</w:t>
            </w:r>
            <w:r w:rsidR="00F84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</w:t>
            </w:r>
          </w:p>
        </w:tc>
      </w:tr>
      <w:tr w:rsidR="00B83947" w:rsidTr="00B83947">
        <w:trPr>
          <w:tblCellSpacing w:w="0" w:type="dxa"/>
        </w:trPr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947" w:rsidRDefault="00B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947" w:rsidRDefault="00B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27.06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2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24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5A6E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5A6E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11</w:t>
            </w:r>
          </w:p>
        </w:tc>
      </w:tr>
      <w:tr w:rsidR="00B83947" w:rsidTr="00B83947">
        <w:trPr>
          <w:tblCellSpacing w:w="0" w:type="dxa"/>
        </w:trPr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947" w:rsidRDefault="00B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947" w:rsidRDefault="00B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28.06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2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24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</w:tr>
      <w:tr w:rsidR="00B83947" w:rsidTr="00B83947">
        <w:trPr>
          <w:tblCellSpacing w:w="0" w:type="dxa"/>
        </w:trPr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947" w:rsidRDefault="00B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947" w:rsidRDefault="00B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2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B83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24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5A6E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3947" w:rsidRDefault="00F8437A" w:rsidP="00F843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50</w:t>
            </w:r>
          </w:p>
        </w:tc>
      </w:tr>
    </w:tbl>
    <w:p w:rsidR="00B83947" w:rsidRDefault="00B83947" w:rsidP="00B83947"/>
    <w:tbl>
      <w:tblPr>
        <w:tblW w:w="0" w:type="auto"/>
        <w:tblLook w:val="04A0"/>
      </w:tblPr>
      <w:tblGrid>
        <w:gridCol w:w="4219"/>
        <w:gridCol w:w="2161"/>
        <w:gridCol w:w="8187"/>
      </w:tblGrid>
      <w:tr w:rsidR="00B83947" w:rsidTr="00B83947">
        <w:trPr>
          <w:trHeight w:val="1439"/>
        </w:trPr>
        <w:tc>
          <w:tcPr>
            <w:tcW w:w="4219" w:type="dxa"/>
          </w:tcPr>
          <w:p w:rsidR="00B83947" w:rsidRDefault="00B83947">
            <w:pPr>
              <w:pStyle w:val="msonormalbullet2gif"/>
              <w:spacing w:line="276" w:lineRule="auto"/>
              <w:rPr>
                <w:sz w:val="28"/>
                <w:szCs w:val="28"/>
              </w:rPr>
            </w:pPr>
          </w:p>
          <w:p w:rsidR="00B83947" w:rsidRDefault="00B83947">
            <w:pPr>
              <w:pStyle w:val="msonormalbullet2gi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образования</w:t>
            </w:r>
          </w:p>
        </w:tc>
        <w:tc>
          <w:tcPr>
            <w:tcW w:w="2161" w:type="dxa"/>
            <w:hideMark/>
          </w:tcPr>
          <w:p w:rsidR="00B83947" w:rsidRDefault="00B83947">
            <w:pPr>
              <w:pStyle w:val="msonormalbullet2gif"/>
              <w:spacing w:line="276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000125" cy="85725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</w:tcPr>
          <w:p w:rsidR="00B83947" w:rsidRDefault="00B83947">
            <w:pPr>
              <w:pStyle w:val="msonormalbullet2gif"/>
              <w:spacing w:line="276" w:lineRule="auto"/>
              <w:rPr>
                <w:sz w:val="28"/>
                <w:szCs w:val="28"/>
              </w:rPr>
            </w:pPr>
          </w:p>
          <w:p w:rsidR="00B83947" w:rsidRDefault="00B83947">
            <w:pPr>
              <w:pStyle w:val="msonormalbullet2gi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В.В. Булыгин</w:t>
            </w:r>
          </w:p>
          <w:p w:rsidR="00B83947" w:rsidRDefault="00B83947">
            <w:pPr>
              <w:pStyle w:val="msonormalbullet2gif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B83947" w:rsidRDefault="00B83947" w:rsidP="00B83947"/>
    <w:p w:rsidR="00B83947" w:rsidRDefault="00B83947" w:rsidP="00B839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Т.Ф.Губина</w:t>
      </w:r>
    </w:p>
    <w:p w:rsidR="00B83947" w:rsidRDefault="00B83947" w:rsidP="00B839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8(41638)21 086</w:t>
      </w:r>
    </w:p>
    <w:p w:rsidR="00D43D3D" w:rsidRDefault="00D43D3D"/>
    <w:sectPr w:rsidR="00D43D3D" w:rsidSect="00F8437A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83947"/>
    <w:rsid w:val="000848B8"/>
    <w:rsid w:val="004B11A1"/>
    <w:rsid w:val="00554B63"/>
    <w:rsid w:val="005A6E6A"/>
    <w:rsid w:val="00A40A33"/>
    <w:rsid w:val="00B83947"/>
    <w:rsid w:val="00BC12F9"/>
    <w:rsid w:val="00BE1443"/>
    <w:rsid w:val="00D43D3D"/>
    <w:rsid w:val="00F84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3947"/>
    <w:rPr>
      <w:color w:val="0000FF" w:themeColor="hyperlink"/>
      <w:u w:val="single"/>
    </w:rPr>
  </w:style>
  <w:style w:type="paragraph" w:customStyle="1" w:styleId="msonormalbullet2gif">
    <w:name w:val="msonormalbullet2.gif"/>
    <w:basedOn w:val="a"/>
    <w:rsid w:val="00B8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3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9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0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obrazovaniya.otdel@yande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2016-06-23T01:04:00Z</cp:lastPrinted>
  <dcterms:created xsi:type="dcterms:W3CDTF">2016-06-20T02:31:00Z</dcterms:created>
  <dcterms:modified xsi:type="dcterms:W3CDTF">2016-06-29T04:45:00Z</dcterms:modified>
</cp:coreProperties>
</file>